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3E" w:rsidRPr="00A7413E" w:rsidRDefault="00A7413E" w:rsidP="00A7413E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60"/>
          <w:szCs w:val="48"/>
          <w:rtl/>
        </w:rPr>
      </w:pPr>
      <w:r w:rsidRPr="00A7413E">
        <w:rPr>
          <w:rFonts w:ascii="Times New Roman" w:eastAsia="Times New Roman" w:hAnsi="Times New Roman" w:cs="AlGhadTV" w:hint="cs"/>
          <w:sz w:val="60"/>
          <w:szCs w:val="48"/>
          <w:rtl/>
        </w:rPr>
        <w:t>يَا</w:t>
      </w:r>
      <w:r w:rsidRPr="00A7413E">
        <w:rPr>
          <w:rFonts w:ascii="Times New Roman" w:eastAsia="Times New Roman" w:hAnsi="Times New Roman" w:cs="AlGhadTV"/>
          <w:sz w:val="60"/>
          <w:szCs w:val="48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60"/>
          <w:szCs w:val="48"/>
          <w:rtl/>
        </w:rPr>
        <w:t>بَاغِيَ</w:t>
      </w:r>
      <w:r w:rsidRPr="00A7413E">
        <w:rPr>
          <w:rFonts w:ascii="Times New Roman" w:eastAsia="Times New Roman" w:hAnsi="Times New Roman" w:cs="AlGhadTV"/>
          <w:sz w:val="60"/>
          <w:szCs w:val="48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60"/>
          <w:szCs w:val="48"/>
          <w:rtl/>
        </w:rPr>
        <w:t>الشَّرِّ</w:t>
      </w:r>
      <w:r w:rsidRPr="00A7413E">
        <w:rPr>
          <w:rFonts w:ascii="Times New Roman" w:eastAsia="Times New Roman" w:hAnsi="Times New Roman" w:cs="AlGhadTV"/>
          <w:sz w:val="60"/>
          <w:szCs w:val="48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60"/>
          <w:szCs w:val="48"/>
          <w:rtl/>
        </w:rPr>
        <w:t>أَقْصِرْ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داعي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ليلة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ليالي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رمضان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منادياً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عباد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الصائمين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((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بَاغِيَ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الْخَيْرِ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أَقْبِلْ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وَيَا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بَاغِيَ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الشَّرِّ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أَقْصِرْ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))(1)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يُعَدُّ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حافزاً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عظيماً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ودافعاً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قوياً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لأهل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الإيمان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المنافسة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الخيرات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والانكفاف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الشرور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والمحرمات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وأهلُ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الإيمان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وإن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يسمعوا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النداء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بآذانهم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ليالي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رمضان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المباركة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وقوعه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يقين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المخبر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بذلك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الصادق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المصدوق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الذي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ينطق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الهوى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صلوات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وسلامه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مضى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معنا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حديث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أهمية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الاستباق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الخيرات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والمبادرة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الطاعات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الفضيل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والموسم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المبارك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حيث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تكثر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أبواب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الخير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وسبله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أيضاً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موسم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عظيم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للانكفاف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المعاصي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والبعد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الآثام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يترتب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فعلها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الهلكة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يجنيه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مقترفها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الذنوب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والأوزار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يستحق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المقت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والعقوبة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العزيز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الجبّار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ولاسيما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الكريم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والموسم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العظيم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الطاعات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فإنه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لتصحيح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المسلك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والمسار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الذي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يسير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الإنسان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شهرٌ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للتوبة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والإنابة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وموسم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للاستزادة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فعل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الطاعات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والاستمرار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استقامة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قبل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دخوله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فكيف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ذلك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يصر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الناس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التمادي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العصيان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والانهماك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الطغيان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حتى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العظيم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الطاعة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والغفران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!!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وهؤلاء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وأمثالهم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المعنيون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بالنداء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الحديث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: ((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بَاغِيَ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الشَّرِّ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أَقْصِرْ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)) 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ودع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وطغيان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لئلا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تندم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فعلك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وتدارك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الأمر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قبل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فوات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الأوان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فإنه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يختم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الآن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تصيبُك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دعوةٌ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مؤمن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أصابه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شرُّك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وناله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ضررُك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فتكون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سبباً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لهلاكك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وشقائك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الدارين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ينسلخ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ويخرج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وأنت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تزدد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بعداً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ويا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خيبة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يكون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مصيره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ومخرجه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المبارك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والشر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محرم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وأوان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وسواء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ضرره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متعلقاً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بالنفس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بالغير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خلق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وسواء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قولاً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باللسان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فعلاً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بالجوارح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أمراً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منكراً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انطوى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القلب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وسواء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مقروءا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مرئياً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مسموعاً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تعالى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: {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قُلْ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إِنَّمَا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حَرَّمَ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رَبِّيَ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الْفَوَاحِشَ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ظَهَرَ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مِنْهَا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بَطَنَ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وَالْإِثْمَ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وَالْبَغْيَ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بِغَيْرِ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الْحَقِّ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وَأَنْ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تُشْرِكُوا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بِاللَّهِ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لَمْ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يُنَزِّلْ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سُلْطَانًا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وَأَنْ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تَقُولُوا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عَلَى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تَعْلَمُونَ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الأعراف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: 33].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ابن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رحمه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((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أصول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المعاصي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كبارِها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وصغارها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ثلاثة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تعلقُ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القلب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بغير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وطاعة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الغضبية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والقوة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الشهوانية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والفواحش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فغاية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التعليق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بغير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يدعى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معه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إلهٌ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آخر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وغاية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طاعة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الغضبية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القتل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وغاية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طاعة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الشهوانية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الزنا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جمع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سبحانه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الثلاثة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: {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وَالَّذِينَ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يَدْعُونَ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مَعَ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إِلَهًا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آخَرَ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يَقْتُلُونَ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النَّفْسَ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الَّتِي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حَرَّمَ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اللَّهُ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إِلَّا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بِالْحَقِّ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يَزْنُونَ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الفرقان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:68]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وهذه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الثلاثة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يدعو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lastRenderedPageBreak/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يدعو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والفواحش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الإخلاص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والتوحيد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يصرفهما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صاحبه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تعالى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كَذَلِكَ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لِنَصْرِفَ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عَنْهُ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السُّوءَ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وَالْفَحْشَاءَ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إِنَّهُ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مِنْ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عِبَادِنَا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الْمُخْلَصِينَ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يوسف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:24]  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فالسوء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العشق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والفحشاء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الزنا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وكذلك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يدعو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والفاحشة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فإن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أعدل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العدل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التوحيد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فالعدل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قرين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التوحيد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قرين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يجمع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سبحانه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بينهما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الأول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شَهِدَ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اللَّهُ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أَنَّهُ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إِلَهَ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إِلَّا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هُوَ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وَالْمَلَائِكَةُ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وَأُولُو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الْعِلْمِ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قَائِمًا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بِالْقِسْطِ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آل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عمران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:18] 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الثاني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فكقوله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تعالى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إِنَّ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الشِّرْكَ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لَظُلْمٌ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عَظِيمٌ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لقمان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:13].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والفاحشة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تدعو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ولاسيما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قويت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إرادتها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تحصل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بنوع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والاستعانة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بالسحر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والشيطان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جمع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سبحانه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الزنا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والشرك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الزَّانِي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يَنْكِحُ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إِلَّا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زَانِيَةً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أَوْ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مُشْرِكَةً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وَالزَّانِيَةُ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يَنْكِحُهَا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إِلَّا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زَانٍ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أَوْ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مُشْرِكٌ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وَحُرِّمَ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ذَلِكَ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عَلَى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الْمُؤْمِنِينَ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النور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:3]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فهذه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الثلاثة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يجر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ويأمر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ببعض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القلبُ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أضعفَ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توحيداً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وأعظمَ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شركاً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أكثرَ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فاحشةً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وأعظمَ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تعلقاً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بالصور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وعشقاً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ونظير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تعالى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فَمَا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أُوتِيتُمْ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مِنْ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شَيْءٍ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فَمَتَاعُ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الْحَيَاةِ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الدُّنْيَا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عِنْدَ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خَيْرٌ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وَأَبْقَى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لِلَّذِينَ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آمَنُوا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وَعَلَى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رَبِّهِمْ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يَتَوَكَّلُونَ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(36)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وَالَّذِينَ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يَجْتَنِبُونَ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كَبَائِرَ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الْإِثْمِ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وَالْفَوَاحِشَ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وَإِذَا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غَضِبُوا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هُمْ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يَغْفِرُونَ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الشورى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:36-37].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فأخبر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عنده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آمن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وتوكل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التوحيد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ثم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وَالَّذِينَ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يَجْتَنِبُونَ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كَبَائِرَ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الْإِثْمِ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وَالْفَوَاحِشَ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اجتناب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داعي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الشهوانية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ثم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وَإِذَا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غَضِبُوا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هُمْ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يَغْفِرُونَ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فهذا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مخالفة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الغضبية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؛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فجمع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التوحيد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والعفة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والعدل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هي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جماع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الخير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)) (2)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اهـ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الرسول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كثيراً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يستعيذ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الشرور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والآثام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ويرشد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ذلك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وذلك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كقوله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خطبة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الحاجة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((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إِنَّ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الْحَمْد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لِلَّهِ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نَسْتَعِينُهُ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وَنَسْتَغْفِرُهُ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وَنَعُوذُ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بِاللَّهِ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مِنْ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شُرُورِ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أَنْفُسِنَا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وَسَيِّئَاتِ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أَعْمَالِنَا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))(3)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وكما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تعليم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النبي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لأبي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بكر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الصديق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رضي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يقول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أصبح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أمسى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: ((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أَعُوذُ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بِكَ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مِنْ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شَرِّ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نَفْسِي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وَمِنْ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شَرِّ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الشَّيْطَانِ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وَشِرْكِهِ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))(4)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وينبغي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للمسلم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يعلم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تركه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للشر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والذنوب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والمعاصي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الثمرات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والفوائد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يحصيه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إنسان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يعبِّر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لسان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ابن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رحمه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: ((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سبحان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ربِّ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العالمين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!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يكن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الذنوب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والمعاصي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إقامة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المروءة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وصونُ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العِرض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وحفظُ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الجاه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وصيانة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الذي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جعله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قواماً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لمصالح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الدنيا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والآخرة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ومحبةُ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الخلق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وجوازُ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القول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وصلاح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المعاش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وراحة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البدن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وقوةُ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القلب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وطيبُ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النفس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ونعيمُ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القلب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وانشراح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الصدر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والأمن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مخاوف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الفجّار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والفسّاق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وقلة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والغمّ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والحزن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وعزّ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النفس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احتمال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الذل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وصونُ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نورِ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القلب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تطفئه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ظلمة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المعصية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وحصولُ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المخرج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ضاق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الفساق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والفجار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وتيسر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الرزق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حيث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يحتسب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وتيسير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عسر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أرباب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الفسوق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والمعاصي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وتسهيل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الطاعات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وتيسير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والثناء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الحسن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الناس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وكثرة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الدعاء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والحلاوة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يكتسبها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وجهه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والمهابة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تلقي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قلوب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الناس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وانتصارهم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وحميتهم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أوذي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وظلم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وذبهم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عرضه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اغتابه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مغتاب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وسرعة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إجابة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دعائه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وزوال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الوحشة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وبين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وقرب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الملائكة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lastRenderedPageBreak/>
        <w:t>وبُعد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شياطين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الإنس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والجن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وتنافس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الناس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خدمته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وقضاء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حوائجه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وخطبتهم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لمودته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وصحبته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وعدم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خوفه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الموت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يفرح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لقدومه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ولقائه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ومصيره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وصغر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الدنيا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قلبه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وكبر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الآخرة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عنده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وحرصه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الكبير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والفوز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العظيم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وذوق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حلاوة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الطاعة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ووجد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حلاوة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الإيمان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ودعاء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حملة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العرش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حوله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الملائكة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وفرح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الكاتبين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ودعائهم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وقت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والزيادة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عقله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وفهمه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وإيمانه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ومعرفته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وحصول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محبة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وإقباله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وفرحه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بتوبته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وهكذا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يجازيه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بفرح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وسرور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نسبة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فرحه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وسروره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بالمعصية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بوجه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الوجوه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فهذه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بعض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آثار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ترك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المعاصي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الدنيا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تلقَّته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الملائكة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بالبشرى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بالجنة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وبأنه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خوف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عليه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حزن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وينتقل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سجن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الدنيا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وضيقها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روضة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رياض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الجنة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ينعم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فيها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إلى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يوم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القيامة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يوم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القيامة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كان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الناس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الحرِّ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والعَرَقِ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وهو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ظلِّ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العرشِ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فإذا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انصرفوا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يدي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أُخذَ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ذات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اليمين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مع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أوليائه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المتقين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وحزبه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المفلحين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{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ذَلِكَ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فَضْلُ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اللَّهِ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يُؤْتِيهِ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مَنْ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يَشَاءُ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وَاللَّهُ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ذُو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الْفَضْلِ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الْعَظِيمِ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} [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الحديد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:21] )) (5)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اهـ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احفظنا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بالإسلام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قائمين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واحفظنا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بالإسلام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قاعدين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واحفظنا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بالإسلام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راقدين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تشمت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الأعداء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ولا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الحاسدين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اللهم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إنا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نسألك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كلّ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خير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خزائنه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بيدك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ونعوذ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كلّ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شر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خزائنه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بيدك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*****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-------------------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(1)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رواه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الترمذي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(682)،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وابن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ماجه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(1642) 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(2)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الفوائد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لابن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القيم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:116-118).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(3)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رواه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الترمذي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(1105) 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(4)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تقدم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تخريجه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.</w:t>
      </w:r>
    </w:p>
    <w:p w:rsidR="00A7413E" w:rsidRPr="00A7413E" w:rsidRDefault="00A7413E" w:rsidP="00A7413E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6"/>
          <w:szCs w:val="24"/>
          <w:rtl/>
        </w:rPr>
      </w:pPr>
    </w:p>
    <w:p w:rsidR="00D54CFC" w:rsidRPr="00A7413E" w:rsidRDefault="00A7413E" w:rsidP="00A7413E">
      <w:pPr>
        <w:spacing w:after="0" w:line="240" w:lineRule="auto"/>
        <w:ind w:firstLine="284"/>
        <w:jc w:val="both"/>
        <w:rPr>
          <w:szCs w:val="24"/>
          <w:rtl/>
          <w:lang w:bidi="ar-EG"/>
        </w:rPr>
      </w:pP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(5) 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الفوائد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(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ص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>: 224</w:t>
      </w:r>
      <w:r w:rsidRPr="00A7413E">
        <w:rPr>
          <w:rFonts w:ascii="Times New Roman" w:eastAsia="Times New Roman" w:hAnsi="Times New Roman" w:cs="AlGhadTV" w:hint="cs"/>
          <w:sz w:val="36"/>
          <w:szCs w:val="24"/>
          <w:rtl/>
        </w:rPr>
        <w:t>ـ</w:t>
      </w:r>
      <w:r w:rsidRPr="00A7413E">
        <w:rPr>
          <w:rFonts w:ascii="Times New Roman" w:eastAsia="Times New Roman" w:hAnsi="Times New Roman" w:cs="AlGhadTV"/>
          <w:sz w:val="36"/>
          <w:szCs w:val="24"/>
          <w:rtl/>
        </w:rPr>
        <w:t xml:space="preserve"> 225).</w:t>
      </w:r>
    </w:p>
    <w:sectPr w:rsidR="00D54CFC" w:rsidRPr="00A7413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2015-02-19T12:21:00Z</cp:lastPrinted>
  <dcterms:created xsi:type="dcterms:W3CDTF">2015-02-19T12:23:00Z</dcterms:created>
  <dcterms:modified xsi:type="dcterms:W3CDTF">2015-02-19T12:23:00Z</dcterms:modified>
</cp:coreProperties>
</file>